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C56C" w14:textId="77777777" w:rsidR="00CB168F" w:rsidRDefault="00CB168F" w:rsidP="00CB168F">
      <w:pPr>
        <w:shd w:val="clear" w:color="auto" w:fill="FFFFFF"/>
        <w:spacing w:before="100" w:beforeAutospacing="1" w:after="48" w:afterAutospacing="1"/>
        <w:textAlignment w:val="baseline"/>
        <w:rPr>
          <w:color w:val="231F20"/>
          <w:lang w:eastAsia="hr-HR"/>
        </w:rPr>
      </w:pPr>
      <w:bookmarkStart w:id="0" w:name="_GoBack"/>
      <w:bookmarkEnd w:id="0"/>
    </w:p>
    <w:p w14:paraId="6F20B63E" w14:textId="77777777" w:rsidR="00CB168F" w:rsidRPr="00F11806" w:rsidRDefault="00CB168F" w:rsidP="00CB168F">
      <w:pPr>
        <w:shd w:val="clear" w:color="auto" w:fill="FFFFFF"/>
        <w:spacing w:before="100" w:beforeAutospacing="1" w:after="48" w:afterAutospacing="1"/>
        <w:ind w:firstLine="408"/>
        <w:jc w:val="center"/>
        <w:textAlignment w:val="baseline"/>
        <w:rPr>
          <w:color w:val="231F20"/>
          <w:lang w:eastAsia="hr-HR"/>
        </w:rPr>
      </w:pPr>
      <w:r w:rsidRPr="00F11806">
        <w:rPr>
          <w:color w:val="231F20"/>
          <w:lang w:eastAsia="hr-HR"/>
        </w:rPr>
        <w:t>Prilog</w:t>
      </w:r>
      <w:r>
        <w:rPr>
          <w:color w:val="231F20"/>
          <w:lang w:eastAsia="hr-HR"/>
        </w:rPr>
        <w:t xml:space="preserve"> 1.</w:t>
      </w:r>
    </w:p>
    <w:p w14:paraId="54FC6C06" w14:textId="77777777" w:rsidR="00CB168F" w:rsidRPr="00F11806" w:rsidRDefault="00CB168F" w:rsidP="00CB168F">
      <w:pPr>
        <w:shd w:val="clear" w:color="auto" w:fill="FFFFFF"/>
        <w:spacing w:before="100" w:beforeAutospacing="1" w:after="48" w:afterAutospacing="1"/>
        <w:ind w:firstLine="408"/>
        <w:textAlignment w:val="baseline"/>
        <w:rPr>
          <w:color w:val="231F20"/>
          <w:lang w:eastAsia="hr-HR"/>
        </w:rPr>
      </w:pPr>
    </w:p>
    <w:p w14:paraId="72C8F3A0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REPUBLIKA HRVATSKA </w:t>
      </w:r>
    </w:p>
    <w:p w14:paraId="22372BFA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>MINISTARSTVO TURIZMA I SPORTA</w:t>
      </w:r>
    </w:p>
    <w:p w14:paraId="399ECA32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ISPITNA KOMISIJA </w:t>
      </w:r>
    </w:p>
    <w:p w14:paraId="1BBFB8BB" w14:textId="77777777" w:rsidR="00CB168F" w:rsidRDefault="00CB168F" w:rsidP="00CB168F">
      <w:pPr>
        <w:jc w:val="center"/>
        <w:rPr>
          <w:rFonts w:eastAsiaTheme="minorEastAsia"/>
          <w:b/>
          <w:bCs/>
          <w:lang w:eastAsia="hr-HR"/>
        </w:rPr>
      </w:pPr>
    </w:p>
    <w:p w14:paraId="251EAC3C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  </w:t>
      </w:r>
    </w:p>
    <w:p w14:paraId="24C24C85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PRIJAVA </w:t>
      </w:r>
    </w:p>
    <w:p w14:paraId="4CFE522C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  </w:t>
      </w:r>
    </w:p>
    <w:p w14:paraId="53A3433E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za polaganje stručnog ispita za voditelja poslova turističke agencije </w:t>
      </w:r>
    </w:p>
    <w:p w14:paraId="39577286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  </w:t>
      </w:r>
    </w:p>
    <w:p w14:paraId="6AD13FB7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  </w:t>
      </w:r>
    </w:p>
    <w:p w14:paraId="788642CB" w14:textId="77777777" w:rsidR="00CB168F" w:rsidRPr="00F11806" w:rsidRDefault="00CB168F" w:rsidP="00CB168F">
      <w:pPr>
        <w:jc w:val="center"/>
        <w:rPr>
          <w:rFonts w:eastAsiaTheme="minorEastAsia"/>
          <w:lang w:eastAsia="hr-HR"/>
        </w:rPr>
      </w:pPr>
      <w:r w:rsidRPr="00F11806">
        <w:rPr>
          <w:rFonts w:eastAsiaTheme="minorEastAsia"/>
          <w:b/>
          <w:bCs/>
          <w:lang w:eastAsia="hr-HR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53"/>
        <w:gridCol w:w="5685"/>
      </w:tblGrid>
      <w:tr w:rsidR="00CB168F" w:rsidRPr="00F11806" w14:paraId="42ECCC32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D5490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1.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20B07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Ime i prezime kandidata 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DE8E8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  </w:t>
            </w:r>
          </w:p>
        </w:tc>
      </w:tr>
      <w:tr w:rsidR="00CB168F" w:rsidRPr="00F11806" w14:paraId="39875613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271AF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2.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0000C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>Datum i mjesto rođenja</w:t>
            </w:r>
          </w:p>
          <w:p w14:paraId="62FE8C0C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 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F9155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  </w:t>
            </w:r>
          </w:p>
        </w:tc>
      </w:tr>
      <w:tr w:rsidR="00CB168F" w:rsidRPr="00F11806" w14:paraId="7E3ECE6C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DFBD5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3.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B2E78F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Osobni identifikacijski broj (OIB)</w:t>
            </w:r>
          </w:p>
          <w:p w14:paraId="3B6A0FDF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FBD51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</w:tr>
      <w:tr w:rsidR="00CB168F" w:rsidRPr="00F11806" w14:paraId="25BCCF20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20B22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4</w:t>
            </w:r>
            <w:r w:rsidRPr="00F11806">
              <w:rPr>
                <w:rFonts w:eastAsiaTheme="minorEastAsia"/>
                <w:lang w:eastAsia="hr-HR"/>
              </w:rPr>
              <w:t xml:space="preserve">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1E19A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Broj osobne iskaznice i datum izdavanja,      policijska uprava </w:t>
            </w:r>
          </w:p>
          <w:p w14:paraId="4F68D15F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(za strane državljane – državljanstvo, broj putovnice) 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5103E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  </w:t>
            </w:r>
          </w:p>
        </w:tc>
      </w:tr>
      <w:tr w:rsidR="00CB168F" w:rsidRPr="00F11806" w14:paraId="2AF0DBDB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2C5BC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5</w:t>
            </w:r>
            <w:r w:rsidRPr="00F11806">
              <w:rPr>
                <w:rFonts w:eastAsiaTheme="minorEastAsia"/>
                <w:lang w:eastAsia="hr-HR"/>
              </w:rPr>
              <w:t xml:space="preserve">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8963E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Adresa stanovanja </w:t>
            </w:r>
          </w:p>
          <w:p w14:paraId="12B86CF1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817AB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  </w:t>
            </w:r>
          </w:p>
        </w:tc>
      </w:tr>
      <w:tr w:rsidR="00CB168F" w:rsidRPr="00F11806" w14:paraId="22F03A08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F2723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6</w:t>
            </w:r>
            <w:r w:rsidRPr="00F11806">
              <w:rPr>
                <w:rFonts w:eastAsiaTheme="minorEastAsia"/>
                <w:lang w:eastAsia="hr-HR"/>
              </w:rPr>
              <w:t xml:space="preserve">.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6DF7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E-mail adresa </w:t>
            </w:r>
          </w:p>
          <w:p w14:paraId="11706723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6B5B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 xml:space="preserve">  </w:t>
            </w:r>
          </w:p>
        </w:tc>
      </w:tr>
      <w:tr w:rsidR="00CB168F" w:rsidRPr="00F11806" w14:paraId="2F6A391E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EF12AE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7.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AC8BE2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Broj telefona</w:t>
            </w:r>
          </w:p>
          <w:p w14:paraId="007F1B85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4F7C8F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</w:tr>
      <w:tr w:rsidR="00CB168F" w:rsidRPr="00F11806" w14:paraId="6EAF945F" w14:textId="77777777" w:rsidTr="00E13C16">
        <w:trPr>
          <w:trHeight w:val="4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1DF799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8</w:t>
            </w:r>
            <w:r w:rsidRPr="00F11806">
              <w:rPr>
                <w:rFonts w:eastAsiaTheme="minorEastAsia"/>
                <w:lang w:eastAsia="hr-HR"/>
              </w:rPr>
              <w:t>.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B0738D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>Naznaka dijela stručnog ispita koji se polaže (zaokružiti)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4DA493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 w:rsidRPr="00F11806">
              <w:rPr>
                <w:rFonts w:eastAsiaTheme="minorEastAsia"/>
                <w:lang w:eastAsia="hr-HR"/>
              </w:rPr>
              <w:t>a) cijeli stručni ispit (seminarski rad, pismeni i usmeni dio ispita)</w:t>
            </w:r>
          </w:p>
        </w:tc>
      </w:tr>
      <w:tr w:rsidR="00CB168F" w:rsidRPr="00F11806" w14:paraId="3032AE63" w14:textId="77777777" w:rsidTr="00E13C16">
        <w:trPr>
          <w:trHeight w:val="460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DBF77F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2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B2AE0F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CC5701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b</w:t>
            </w:r>
            <w:r w:rsidRPr="00EA6247">
              <w:rPr>
                <w:rFonts w:eastAsiaTheme="minorEastAsia"/>
                <w:lang w:eastAsia="hr-HR"/>
              </w:rPr>
              <w:t>) pismeni i usmeni dio ispita (za kandidate koji su već položili seminarski rad)</w:t>
            </w:r>
          </w:p>
        </w:tc>
      </w:tr>
      <w:tr w:rsidR="00CB168F" w:rsidRPr="00F11806" w14:paraId="446B9390" w14:textId="77777777" w:rsidTr="00E13C16">
        <w:trPr>
          <w:trHeight w:val="1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58CA88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9.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5E9096" w14:textId="77777777" w:rsidR="00CB168F" w:rsidRDefault="00CB168F" w:rsidP="00E13C16">
            <w:pPr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Datum prijave</w:t>
            </w:r>
          </w:p>
          <w:p w14:paraId="66DD816A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A9ED1" w14:textId="77777777" w:rsidR="00CB168F" w:rsidRPr="00F11806" w:rsidRDefault="00CB168F" w:rsidP="00E13C16">
            <w:pPr>
              <w:rPr>
                <w:rFonts w:eastAsiaTheme="minorEastAsia"/>
                <w:lang w:eastAsia="hr-HR"/>
              </w:rPr>
            </w:pPr>
          </w:p>
        </w:tc>
      </w:tr>
    </w:tbl>
    <w:p w14:paraId="6E08DAC5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  </w:t>
      </w:r>
    </w:p>
    <w:p w14:paraId="64BDA123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  </w:t>
      </w:r>
    </w:p>
    <w:p w14:paraId="59DBB95E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___________________________ </w:t>
      </w:r>
    </w:p>
    <w:p w14:paraId="5D633C70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            (Potpis kandidata) </w:t>
      </w:r>
    </w:p>
    <w:p w14:paraId="4312871A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  </w:t>
      </w:r>
    </w:p>
    <w:p w14:paraId="38D5D84C" w14:textId="77777777" w:rsidR="00CB168F" w:rsidRPr="00F11806" w:rsidRDefault="00CB168F" w:rsidP="00CB168F">
      <w:pPr>
        <w:rPr>
          <w:rFonts w:eastAsiaTheme="minorEastAsia"/>
          <w:lang w:eastAsia="hr-HR"/>
        </w:rPr>
      </w:pPr>
      <w:r w:rsidRPr="00F11806">
        <w:rPr>
          <w:rFonts w:eastAsiaTheme="minorEastAsia"/>
          <w:lang w:eastAsia="hr-HR"/>
        </w:rPr>
        <w:t xml:space="preserve">  </w:t>
      </w:r>
    </w:p>
    <w:p w14:paraId="7ED7AC01" w14:textId="77777777" w:rsidR="002812AF" w:rsidRDefault="002812AF"/>
    <w:sectPr w:rsidR="0028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F"/>
    <w:rsid w:val="002812AF"/>
    <w:rsid w:val="00CB168F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A093"/>
  <w15:chartTrackingRefBased/>
  <w15:docId w15:val="{7E419FA8-E3A6-4DDB-98BD-10C0447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16" ma:contentTypeDescription="Create a new document." ma:contentTypeScope="" ma:versionID="bdb5529d2f278c6994c7009018e2d221">
  <xsd:schema xmlns:xsd="http://www.w3.org/2001/XMLSchema" xmlns:xs="http://www.w3.org/2001/XMLSchema" xmlns:p="http://schemas.microsoft.com/office/2006/metadata/properties" xmlns:ns3="a62267f7-b3bc-492c-b810-c411d665423a" xmlns:ns4="a71e2ef5-1075-42e9-ac83-457626f1ead1" targetNamespace="http://schemas.microsoft.com/office/2006/metadata/properties" ma:root="true" ma:fieldsID="b92e9992d3ab2ebf3f966e5af2a66213" ns3:_="" ns4:_="">
    <xsd:import namespace="a62267f7-b3bc-492c-b810-c411d665423a"/>
    <xsd:import namespace="a71e2ef5-1075-42e9-ac83-457626f1e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2ef5-1075-42e9-ac83-457626f1e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2267f7-b3bc-492c-b810-c411d6654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062A0-5DD9-46D7-8B5C-5201FDDF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a71e2ef5-1075-42e9-ac83-457626f1e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1AB29-83BE-460B-B31D-ECA3D43536DB}">
  <ds:schemaRefs>
    <ds:schemaRef ds:uri="http://schemas.microsoft.com/office/2006/metadata/properties"/>
    <ds:schemaRef ds:uri="http://schemas.microsoft.com/office/infopath/2007/PartnerControls"/>
    <ds:schemaRef ds:uri="a62267f7-b3bc-492c-b810-c411d665423a"/>
  </ds:schemaRefs>
</ds:datastoreItem>
</file>

<file path=customXml/itemProps3.xml><?xml version="1.0" encoding="utf-8"?>
<ds:datastoreItem xmlns:ds="http://schemas.openxmlformats.org/officeDocument/2006/customXml" ds:itemID="{5618A9D1-11B9-46D5-86A9-0884F8A92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Bosiljko Domazet</cp:lastModifiedBy>
  <cp:revision>2</cp:revision>
  <dcterms:created xsi:type="dcterms:W3CDTF">2024-03-27T16:48:00Z</dcterms:created>
  <dcterms:modified xsi:type="dcterms:W3CDTF">2024-03-27T16:48:00Z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